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02079" w14:textId="77777777" w:rsidR="00DC2F26" w:rsidRPr="0064523A" w:rsidRDefault="00000000">
      <w:pPr>
        <w:spacing w:line="576" w:lineRule="exact"/>
        <w:jc w:val="left"/>
        <w:rPr>
          <w:rFonts w:ascii="黑体" w:eastAsia="黑体" w:hAnsi="黑体" w:cs="Times New Roman" w:hint="eastAsia"/>
          <w:b/>
          <w:bCs/>
          <w:sz w:val="32"/>
          <w:szCs w:val="40"/>
        </w:rPr>
      </w:pPr>
      <w:r w:rsidRPr="0064523A">
        <w:rPr>
          <w:rFonts w:ascii="黑体" w:eastAsia="黑体" w:hAnsi="黑体" w:cs="Times New Roman" w:hint="eastAsia"/>
          <w:b/>
          <w:bCs/>
          <w:sz w:val="32"/>
          <w:szCs w:val="40"/>
        </w:rPr>
        <w:t>附件</w:t>
      </w:r>
    </w:p>
    <w:tbl>
      <w:tblPr>
        <w:tblW w:w="5671" w:type="pct"/>
        <w:jc w:val="center"/>
        <w:tblLayout w:type="fixed"/>
        <w:tblLook w:val="04A0" w:firstRow="1" w:lastRow="0" w:firstColumn="1" w:lastColumn="0" w:noHBand="0" w:noVBand="1"/>
      </w:tblPr>
      <w:tblGrid>
        <w:gridCol w:w="854"/>
        <w:gridCol w:w="2807"/>
        <w:gridCol w:w="1358"/>
        <w:gridCol w:w="1555"/>
        <w:gridCol w:w="1485"/>
        <w:gridCol w:w="1972"/>
      </w:tblGrid>
      <w:tr w:rsidR="00DC2F26" w14:paraId="5DB28439" w14:textId="77777777">
        <w:trPr>
          <w:trHeight w:val="780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2AB6C6" w14:textId="77777777" w:rsidR="00DC2F26" w:rsidRPr="0064523A" w:rsidRDefault="00000000">
            <w:pPr>
              <w:widowControl/>
              <w:jc w:val="center"/>
              <w:textAlignment w:val="center"/>
              <w:rPr>
                <w:rFonts w:ascii="Times New Roman" w:eastAsia="方正大标宋简体" w:hAnsi="Times New Roman" w:cs="Times New Roman"/>
                <w:b/>
                <w:bCs/>
                <w:color w:val="000000"/>
                <w:sz w:val="40"/>
                <w:szCs w:val="40"/>
              </w:rPr>
            </w:pPr>
            <w:r w:rsidRPr="0064523A">
              <w:rPr>
                <w:rFonts w:ascii="Times New Roman" w:eastAsia="方正大标宋简体" w:hAnsi="Times New Roman" w:cs="Times New Roman"/>
                <w:b/>
                <w:bCs/>
                <w:color w:val="000000"/>
                <w:kern w:val="0"/>
                <w:sz w:val="40"/>
                <w:szCs w:val="40"/>
                <w:lang w:bidi="ar"/>
              </w:rPr>
              <w:t>2025-2026</w:t>
            </w:r>
            <w:r w:rsidRPr="0064523A">
              <w:rPr>
                <w:rStyle w:val="font41"/>
                <w:rFonts w:ascii="Times New Roman" w:eastAsia="方正大标宋简体" w:hAnsi="Times New Roman" w:cs="Times New Roman" w:hint="default"/>
                <w:lang w:bidi="ar"/>
              </w:rPr>
              <w:t>学年第一学期教材领取登记表</w:t>
            </w:r>
          </w:p>
        </w:tc>
      </w:tr>
      <w:tr w:rsidR="00DC2F26" w14:paraId="792E6F94" w14:textId="77777777">
        <w:trPr>
          <w:trHeight w:val="620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764B0" w14:textId="77777777" w:rsidR="00DC2F26" w:rsidRDefault="00000000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4"/>
                <w:u w:val="single"/>
              </w:rPr>
            </w:pPr>
            <w:r>
              <w:rPr>
                <w:rFonts w:ascii="Calibri" w:eastAsia="宋体" w:hAnsi="Calibri" w:cs="Calibri" w:hint="eastAsia"/>
                <w:b/>
                <w:bCs/>
                <w:color w:val="000000"/>
                <w:sz w:val="28"/>
                <w:szCs w:val="28"/>
                <w:u w:val="single"/>
              </w:rPr>
              <w:t xml:space="preserve">          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sz w:val="28"/>
                <w:szCs w:val="28"/>
              </w:rPr>
              <w:t>系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sz w:val="28"/>
                <w:szCs w:val="28"/>
                <w:u w:val="single"/>
              </w:rPr>
              <w:t xml:space="preserve">             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sz w:val="28"/>
                <w:szCs w:val="28"/>
              </w:rPr>
              <w:t>级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sz w:val="28"/>
                <w:szCs w:val="28"/>
                <w:u w:val="single"/>
              </w:rPr>
              <w:t xml:space="preserve">             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sz w:val="28"/>
                <w:szCs w:val="28"/>
              </w:rPr>
              <w:t>专业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sz w:val="28"/>
                <w:szCs w:val="28"/>
                <w:u w:val="single"/>
              </w:rPr>
              <w:t xml:space="preserve">               </w:t>
            </w:r>
            <w:r>
              <w:rPr>
                <w:rFonts w:ascii="Calibri" w:eastAsia="宋体" w:hAnsi="Calibri" w:cs="Calibri" w:hint="eastAsia"/>
                <w:b/>
                <w:bCs/>
                <w:color w:val="000000"/>
                <w:sz w:val="28"/>
                <w:szCs w:val="28"/>
              </w:rPr>
              <w:t>班</w:t>
            </w:r>
          </w:p>
        </w:tc>
      </w:tr>
      <w:tr w:rsidR="00DC2F26" w14:paraId="1053E309" w14:textId="77777777">
        <w:trPr>
          <w:trHeight w:val="76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7B7116" w14:textId="77777777" w:rsidR="00DC2F26" w:rsidRPr="0064523A" w:rsidRDefault="00000000">
            <w:pPr>
              <w:widowControl/>
              <w:jc w:val="center"/>
              <w:textAlignment w:val="center"/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</w:pPr>
            <w:r w:rsidRPr="0064523A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AE1741" w14:textId="77777777" w:rsidR="00DC2F26" w:rsidRPr="0064523A" w:rsidRDefault="00000000">
            <w:pPr>
              <w:widowControl/>
              <w:jc w:val="center"/>
              <w:textAlignment w:val="center"/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</w:pPr>
            <w:r w:rsidRPr="0064523A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领取教材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BF16A5" w14:textId="77777777" w:rsidR="00DC2F26" w:rsidRPr="0064523A" w:rsidRDefault="00000000">
            <w:pPr>
              <w:widowControl/>
              <w:jc w:val="center"/>
              <w:textAlignment w:val="center"/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</w:pPr>
            <w:r w:rsidRPr="0064523A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领取数量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D47F80" w14:textId="77777777" w:rsidR="00DC2F26" w:rsidRPr="0064523A" w:rsidRDefault="00000000">
            <w:pPr>
              <w:widowControl/>
              <w:jc w:val="center"/>
              <w:textAlignment w:val="center"/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</w:pPr>
            <w:r w:rsidRPr="0064523A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领取人签字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2C16E3" w14:textId="77777777" w:rsidR="00DC2F26" w:rsidRPr="0064523A" w:rsidRDefault="00000000">
            <w:pPr>
              <w:widowControl/>
              <w:jc w:val="center"/>
              <w:textAlignment w:val="center"/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</w:pPr>
            <w:r w:rsidRPr="0064523A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领取时间</w:t>
            </w: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76BD96" w14:textId="77777777" w:rsidR="00DC2F26" w:rsidRPr="0064523A" w:rsidRDefault="00000000">
            <w:pPr>
              <w:widowControl/>
              <w:jc w:val="center"/>
              <w:textAlignment w:val="center"/>
              <w:rPr>
                <w:rFonts w:ascii="黑体" w:eastAsia="黑体" w:hAnsi="黑体" w:cs="宋体" w:hint="eastAsia"/>
                <w:b/>
                <w:bCs/>
                <w:color w:val="000000"/>
                <w:sz w:val="24"/>
              </w:rPr>
            </w:pPr>
            <w:r w:rsidRPr="0064523A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 w:rsidR="00DC2F26" w14:paraId="0647A6FB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3984F1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AE05FE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289F3E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71C950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450052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29FFD1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1B1EFEF9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DDAB8D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0AF4D3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5F09C2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063FC8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C98924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9EE75E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2418ADC1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28679C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1B7449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48D93A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C27590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24F9F2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956A37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70B64740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CE7C8F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8D63AC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35A2A3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AD294C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161987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DE56D7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2442ABFF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D85797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A500B7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19438C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412E40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97FF4E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2A13B3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1D60E5CB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CD13C1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7B9CD8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3CDA1D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888DF6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BAE0EC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538D4F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4F2B8F76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5C6B46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8C1DB1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5BF128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3F6DEA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687084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B14EE0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7B13C43F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2B8286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3B34A9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5FF309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FB9097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E6BA82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8DFC45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139BE3DB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5C955B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DA9043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DD29C3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980C5C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1EFC43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C08430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4B99CD60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8107CC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1502A4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1305C7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D15F9D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4DC5FB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B0EDA7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717FE75C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68AE12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EACC58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AE23B6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9CCB7E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377A76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61EAF8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59965832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DBA843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D2E549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B2FE47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D1E50D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4CF5D8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803C4E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5150AF39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C26A86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D9A40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9387F5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D37B7A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34B702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5DB0B4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38F60BC7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5F02A3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F4F465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507D9D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EFCF59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F23E9C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589FC4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4A411929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2EA882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036D8C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8E8A66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602C2C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8B418B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5E35C1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504F0F9B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6F10E3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E7A9E2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6D1FA3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639691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941729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495BAF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75FA7A9A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168EA5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6B018B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2714C6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54E3B1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AFEF7E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8387B8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DC2F26" w14:paraId="68B49AAB" w14:textId="77777777">
        <w:trPr>
          <w:trHeight w:val="430"/>
          <w:jc w:val="center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3E6134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23DA16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7261CC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1EA6D9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F3C792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3C05BB" w14:textId="77777777" w:rsidR="00DC2F26" w:rsidRDefault="00DC2F26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</w:tbl>
    <w:p w14:paraId="739E73C0" w14:textId="77777777" w:rsidR="00DC2F26" w:rsidRDefault="00DC2F26">
      <w:pPr>
        <w:spacing w:line="576" w:lineRule="exact"/>
        <w:jc w:val="left"/>
        <w:rPr>
          <w:rFonts w:ascii="Times New Roman" w:eastAsia="方正仿宋简体" w:hAnsi="Times New Roman" w:cs="Times New Roman"/>
          <w:b/>
          <w:bCs/>
          <w:sz w:val="32"/>
          <w:szCs w:val="40"/>
        </w:rPr>
      </w:pPr>
    </w:p>
    <w:sectPr w:rsidR="00DC2F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98" w:right="1531" w:bottom="1984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3A08C" w14:textId="77777777" w:rsidR="00930E80" w:rsidRDefault="00930E80">
      <w:r>
        <w:separator/>
      </w:r>
    </w:p>
  </w:endnote>
  <w:endnote w:type="continuationSeparator" w:id="0">
    <w:p w14:paraId="4B7E7012" w14:textId="77777777" w:rsidR="00930E80" w:rsidRDefault="00930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45F20E-9168-49AC-AAF9-C3315F93AD75}"/>
    <w:embedBold r:id="rId2" w:fontKey="{1A3DF8A9-BE6F-481E-AED2-EB81174B174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3" w:subsetted="1" w:fontKey="{F9595C15-1F0F-49E1-A1FD-25E0DBA167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C6719B6-F3B6-4555-BE6D-423564746B8D}"/>
    <w:embedBold r:id="rId5" w:fontKey="{F16549E3-10D9-476D-9018-9570BD68B3B5}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2D627C66-D596-4424-8710-A8ECC63163F8}"/>
  </w:font>
  <w:font w:name="方正大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Bold r:id="rId7" w:subsetted="1" w:fontKey="{B1E9AC4E-2429-4854-9C55-051B4D1E9A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4B449DE-9F64-4842-8F14-5EB12CC99E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1FDE6" w14:textId="77777777" w:rsidR="00C05AD5" w:rsidRDefault="00C05AD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2EBE3" w14:textId="77777777" w:rsidR="00DC2F26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9F6ABF" wp14:editId="55CEF8AD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26F625" w14:textId="77777777" w:rsidR="00DC2F26" w:rsidRPr="00C05AD5" w:rsidRDefault="00000000">
                          <w:pPr>
                            <w:pStyle w:val="a3"/>
                            <w:rPr>
                              <w:rFonts w:asciiTheme="minorEastAsia" w:hAnsiTheme="minorEastAsia" w:hint="eastAsi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C05AD5">
                            <w:rPr>
                              <w:rFonts w:asciiTheme="minorEastAsia" w:hAnsiTheme="minorEastAsia"/>
                              <w:b/>
                              <w:bCs/>
                              <w:sz w:val="28"/>
                              <w:szCs w:val="28"/>
                            </w:rPr>
                            <w:t xml:space="preserve">— </w:t>
                          </w:r>
                          <w:r w:rsidRPr="00C05AD5">
                            <w:rPr>
                              <w:rFonts w:asciiTheme="minorEastAsia" w:hAnsiTheme="minorEastAsia"/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05AD5">
                            <w:rPr>
                              <w:rFonts w:asciiTheme="minorEastAsia" w:hAnsiTheme="minorEastAsia"/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 w:rsidRPr="00C05AD5">
                            <w:rPr>
                              <w:rFonts w:asciiTheme="minorEastAsia" w:hAnsiTheme="minorEastAsia"/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C05AD5">
                            <w:rPr>
                              <w:rFonts w:asciiTheme="minorEastAsia" w:hAnsiTheme="minorEastAsia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Pr="00C05AD5">
                            <w:rPr>
                              <w:rFonts w:asciiTheme="minorEastAsia" w:hAnsiTheme="minorEastAsia"/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 w:rsidRPr="00C05AD5">
                            <w:rPr>
                              <w:rFonts w:asciiTheme="minorEastAsia" w:hAnsiTheme="minorEastAsia"/>
                              <w:b/>
                              <w:bCs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9F6AB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026F625" w14:textId="77777777" w:rsidR="00DC2F26" w:rsidRPr="00C05AD5" w:rsidRDefault="00000000">
                    <w:pPr>
                      <w:pStyle w:val="a3"/>
                      <w:rPr>
                        <w:rFonts w:asciiTheme="minorEastAsia" w:hAnsiTheme="minorEastAsia" w:hint="eastAsia"/>
                        <w:b/>
                        <w:bCs/>
                        <w:sz w:val="28"/>
                        <w:szCs w:val="28"/>
                      </w:rPr>
                    </w:pPr>
                    <w:r w:rsidRPr="00C05AD5">
                      <w:rPr>
                        <w:rFonts w:asciiTheme="minorEastAsia" w:hAnsiTheme="minorEastAsia"/>
                        <w:b/>
                        <w:bCs/>
                        <w:sz w:val="28"/>
                        <w:szCs w:val="28"/>
                      </w:rPr>
                      <w:t xml:space="preserve">— </w:t>
                    </w:r>
                    <w:r w:rsidRPr="00C05AD5">
                      <w:rPr>
                        <w:rFonts w:asciiTheme="minorEastAsia" w:hAnsiTheme="minorEastAsia"/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C05AD5">
                      <w:rPr>
                        <w:rFonts w:asciiTheme="minorEastAsia" w:hAnsiTheme="minorEastAsia"/>
                        <w:b/>
                        <w:bCs/>
                        <w:sz w:val="28"/>
                        <w:szCs w:val="28"/>
                      </w:rPr>
                      <w:instrText xml:space="preserve"> PAGE  \* MERGEFORMAT </w:instrText>
                    </w:r>
                    <w:r w:rsidRPr="00C05AD5">
                      <w:rPr>
                        <w:rFonts w:asciiTheme="minorEastAsia" w:hAnsiTheme="minorEastAsia"/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Pr="00C05AD5">
                      <w:rPr>
                        <w:rFonts w:asciiTheme="minorEastAsia" w:hAnsiTheme="minorEastAsia"/>
                        <w:b/>
                        <w:bCs/>
                        <w:sz w:val="28"/>
                        <w:szCs w:val="28"/>
                      </w:rPr>
                      <w:t>1</w:t>
                    </w:r>
                    <w:r w:rsidRPr="00C05AD5">
                      <w:rPr>
                        <w:rFonts w:asciiTheme="minorEastAsia" w:hAnsiTheme="minorEastAsia"/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 w:rsidRPr="00C05AD5">
                      <w:rPr>
                        <w:rFonts w:asciiTheme="minorEastAsia" w:hAnsiTheme="minorEastAsia"/>
                        <w:b/>
                        <w:bCs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A38F0" w14:textId="77777777" w:rsidR="00C05AD5" w:rsidRDefault="00C05AD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636E5" w14:textId="77777777" w:rsidR="00930E80" w:rsidRDefault="00930E80">
      <w:r>
        <w:separator/>
      </w:r>
    </w:p>
  </w:footnote>
  <w:footnote w:type="continuationSeparator" w:id="0">
    <w:p w14:paraId="6C37038E" w14:textId="77777777" w:rsidR="00930E80" w:rsidRDefault="00930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FE11F" w14:textId="77777777" w:rsidR="00C05AD5" w:rsidRDefault="00C05AD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8233" w14:textId="77777777" w:rsidR="00C05AD5" w:rsidRDefault="00C05AD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5E41B" w14:textId="77777777" w:rsidR="00C05AD5" w:rsidRDefault="00C05AD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F26"/>
    <w:rsid w:val="00063E9E"/>
    <w:rsid w:val="00114902"/>
    <w:rsid w:val="001310D3"/>
    <w:rsid w:val="001B5130"/>
    <w:rsid w:val="002E2FA3"/>
    <w:rsid w:val="004471A1"/>
    <w:rsid w:val="0064523A"/>
    <w:rsid w:val="00930E80"/>
    <w:rsid w:val="009D5E2D"/>
    <w:rsid w:val="00AE70A9"/>
    <w:rsid w:val="00BC6F78"/>
    <w:rsid w:val="00C05AD5"/>
    <w:rsid w:val="00DC2F26"/>
    <w:rsid w:val="4E562476"/>
    <w:rsid w:val="600A2E32"/>
    <w:rsid w:val="6220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B98DEB6"/>
  <w15:docId w15:val="{7FDDE2F1-45C1-4062-B6D2-D8FDB3294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b/>
      <w:bCs/>
      <w:color w:val="000000"/>
      <w:sz w:val="40"/>
      <w:szCs w:val="40"/>
      <w:u w:val="none"/>
    </w:rPr>
  </w:style>
  <w:style w:type="character" w:customStyle="1" w:styleId="font51">
    <w:name w:val="font51"/>
    <w:basedOn w:val="a0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61">
    <w:name w:val="font61"/>
    <w:basedOn w:val="a0"/>
    <w:qFormat/>
    <w:rPr>
      <w:rFonts w:ascii="Calibri" w:hAnsi="Calibri" w:cs="Calibri" w:hint="default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Pr>
      <w:rFonts w:ascii="Calibri" w:hAnsi="Calibri" w:cs="Calibri" w:hint="default"/>
      <w:color w:val="000000"/>
      <w:sz w:val="24"/>
      <w:szCs w:val="24"/>
      <w:u w:val="single"/>
    </w:rPr>
  </w:style>
  <w:style w:type="character" w:customStyle="1" w:styleId="font11">
    <w:name w:val="font11"/>
    <w:basedOn w:val="a0"/>
    <w:rPr>
      <w:rFonts w:ascii="方正仿宋简体" w:eastAsia="方正仿宋简体" w:hAnsi="方正仿宋简体" w:cs="方正仿宋简体" w:hint="eastAsia"/>
      <w:b/>
      <w:bCs/>
      <w:color w:val="000000"/>
      <w:sz w:val="24"/>
      <w:szCs w:val="24"/>
      <w:u w:val="none"/>
    </w:rPr>
  </w:style>
  <w:style w:type="paragraph" w:styleId="a5">
    <w:name w:val="Normal (Web)"/>
    <w:basedOn w:val="a"/>
    <w:qFormat/>
    <w:rsid w:val="00C05AD5"/>
    <w:pPr>
      <w:spacing w:beforeAutospacing="1" w:afterAutospacing="1"/>
      <w:jc w:val="left"/>
    </w:pPr>
    <w:rPr>
      <w:rFonts w:ascii="Calibri" w:eastAsia="宋体" w:hAnsi="Calibri"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115</Words>
  <Characters>128</Characters>
  <Application>Microsoft Office Word</Application>
  <DocSecurity>0</DocSecurity>
  <Lines>18</Lines>
  <Paragraphs>8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嘻 嘻</cp:lastModifiedBy>
  <cp:revision>8</cp:revision>
  <cp:lastPrinted>2025-09-03T08:05:00Z</cp:lastPrinted>
  <dcterms:created xsi:type="dcterms:W3CDTF">2025-09-03T07:50:00Z</dcterms:created>
  <dcterms:modified xsi:type="dcterms:W3CDTF">2025-09-03T08:51:00Z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eyJoZGlkIjoiZTg3ZmYyMmFmNmQ3OWExNTg0YjFjM2MxNmQ2ZDI0NzIiLCJ1c2VySWQiOiIyMzczNjk1MDAifQ==</vt:lpwstr>
  </property>
  <property fmtid="{D5CDD505-2E9C-101B-9397-08002B2CF9AE}" pid="4" name="ICV">
    <vt:lpwstr>55D1CEFEB68D47EB8C9974D59367D412_13</vt:lpwstr>
  </property>
</Properties>
</file>