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南充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文化旅游职业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学院学生休学申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请表</w:t>
      </w:r>
    </w:p>
    <w:p>
      <w:pPr>
        <w:jc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sz w:val="28"/>
        </w:rPr>
        <w:t>南</w:t>
      </w:r>
      <w:r>
        <w:rPr>
          <w:rFonts w:hint="default" w:ascii="Times New Roman" w:hAnsi="Times New Roman" w:eastAsia="方正仿宋简体" w:cs="Times New Roman"/>
          <w:sz w:val="28"/>
          <w:lang w:val="en-US" w:eastAsia="zh-CN"/>
        </w:rPr>
        <w:t>文旅</w:t>
      </w:r>
      <w:r>
        <w:rPr>
          <w:rFonts w:hint="default" w:ascii="Times New Roman" w:hAnsi="Times New Roman" w:eastAsia="方正仿宋简体" w:cs="Times New Roman"/>
          <w:sz w:val="28"/>
        </w:rPr>
        <w:t>职院教休字[</w:t>
      </w:r>
      <w:r>
        <w:rPr>
          <w:rFonts w:hint="eastAsia" w:ascii="Times New Roman" w:hAnsi="Times New Roman" w:eastAsia="方正仿宋简体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28"/>
        </w:rPr>
        <w:t>]    号</w:t>
      </w:r>
    </w:p>
    <w:tbl>
      <w:tblPr>
        <w:tblStyle w:val="12"/>
        <w:tblW w:w="9022" w:type="dxa"/>
        <w:jc w:val="center"/>
        <w:tblLayout w:type="fixed"/>
        <w:tblCellMar>
          <w:top w:w="136" w:type="dxa"/>
          <w:left w:w="108" w:type="dxa"/>
          <w:bottom w:w="30" w:type="dxa"/>
          <w:right w:w="69" w:type="dxa"/>
        </w:tblCellMar>
      </w:tblPr>
      <w:tblGrid>
        <w:gridCol w:w="1499"/>
        <w:gridCol w:w="1997"/>
        <w:gridCol w:w="1072"/>
        <w:gridCol w:w="1074"/>
        <w:gridCol w:w="1076"/>
        <w:gridCol w:w="2304"/>
      </w:tblGrid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05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05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班级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身份证号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起止日期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从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日至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1871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休学原因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306" w:right="844" w:hanging="211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306" w:right="844" w:hanging="211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306" w:right="844" w:hanging="211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申请人（签字）：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305" w:leftChars="2050" w:right="844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年   月  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监护人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意见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3683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监护人（签字）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3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年   月  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意见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3577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辅导员（签字）：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3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年   月  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所在系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意见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252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主管领导签字（公章）：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3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年   月  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1701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意见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0" w:rightChars="0" w:firstLine="42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</w:rPr>
              <w:t>同意休学一年，在        年    月    日之前未到校复学，视为自动放弃学籍。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主管领导签字（公章）：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年   月  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1701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学院意见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主管院领导签字（公章）：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18"/>
          <w:szCs w:val="18"/>
          <w:lang w:val="en-US" w:eastAsia="zh-CN" w:bidi="ar-SA"/>
        </w:rPr>
        <w:t>注：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本表一式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份（本人、所在系、教务处存档），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休学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证明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材料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附后。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/>
        </w:rPr>
        <w:t>本表须审签完毕后交至教务处才生效。</w:t>
      </w:r>
    </w:p>
    <w:sectPr>
      <w:pgSz w:w="11906" w:h="16838"/>
      <w:pgMar w:top="2098" w:right="1474" w:bottom="1984" w:left="1587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NWNjNDNhODRhMWMzN2E1MDEyYWVjNjYyZTQ2YTMifQ=="/>
  </w:docVars>
  <w:rsids>
    <w:rsidRoot w:val="0DEF5013"/>
    <w:rsid w:val="04B52C5F"/>
    <w:rsid w:val="08581BBE"/>
    <w:rsid w:val="0C4B491F"/>
    <w:rsid w:val="0DEF5013"/>
    <w:rsid w:val="139D4A44"/>
    <w:rsid w:val="1B1C57BB"/>
    <w:rsid w:val="1F512AFE"/>
    <w:rsid w:val="1FFB37C4"/>
    <w:rsid w:val="2993173D"/>
    <w:rsid w:val="3BA26D92"/>
    <w:rsid w:val="3C8E363B"/>
    <w:rsid w:val="3C8E5ADC"/>
    <w:rsid w:val="3CA12B01"/>
    <w:rsid w:val="43F14173"/>
    <w:rsid w:val="4A8B7742"/>
    <w:rsid w:val="4E305236"/>
    <w:rsid w:val="51433877"/>
    <w:rsid w:val="550147A5"/>
    <w:rsid w:val="5D121BAE"/>
    <w:rsid w:val="5D993577"/>
    <w:rsid w:val="63125897"/>
    <w:rsid w:val="6692699C"/>
    <w:rsid w:val="71A266CB"/>
    <w:rsid w:val="732758A3"/>
    <w:rsid w:val="745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61</TotalTime>
  <ScaleCrop>false</ScaleCrop>
  <LinksUpToDate>false</LinksUpToDate>
  <CharactersWithSpaces>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2021-10-14T01:46:00Z</dcterms:created>
  <dc:creator>admin</dc:creator>
  <cp:lastModifiedBy>随风</cp:lastModifiedBy>
  <cp:lastPrinted>2023-04-25T09:39:00Z</cp:lastPrinted>
  <dcterms:modified xsi:type="dcterms:W3CDTF">2023-11-13T08:40:50Z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339B21EEF5D142D699CB30D0C796AD1A_13</vt:lpwstr>
  </property>
</Properties>
</file>